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等线"/>
          <w:sz w:val="44"/>
          <w:szCs w:val="44"/>
        </w:rPr>
      </w:pPr>
      <w:r>
        <w:rPr>
          <w:rFonts w:hint="eastAsia" w:ascii="宋体" w:hAnsi="宋体" w:eastAsia="宋体" w:cs="等线"/>
          <w:sz w:val="44"/>
          <w:szCs w:val="44"/>
        </w:rPr>
        <w:t>低压居民用电登记表</w:t>
      </w:r>
    </w:p>
    <w:tbl>
      <w:tblPr>
        <w:tblStyle w:val="6"/>
        <w:tblpPr w:leftFromText="180" w:rightFromText="180" w:vertAnchor="text" w:horzAnchor="page" w:tblpX="1697" w:tblpY="91"/>
        <w:tblOverlap w:val="never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58"/>
        <w:gridCol w:w="47"/>
        <w:gridCol w:w="1207"/>
        <w:gridCol w:w="22"/>
        <w:gridCol w:w="234"/>
        <w:gridCol w:w="164"/>
        <w:gridCol w:w="93"/>
        <w:gridCol w:w="256"/>
        <w:gridCol w:w="71"/>
        <w:gridCol w:w="32"/>
        <w:gridCol w:w="154"/>
        <w:gridCol w:w="69"/>
        <w:gridCol w:w="165"/>
        <w:gridCol w:w="23"/>
        <w:gridCol w:w="14"/>
        <w:gridCol w:w="242"/>
        <w:gridCol w:w="141"/>
        <w:gridCol w:w="116"/>
        <w:gridCol w:w="256"/>
        <w:gridCol w:w="48"/>
        <w:gridCol w:w="209"/>
        <w:gridCol w:w="211"/>
        <w:gridCol w:w="46"/>
        <w:gridCol w:w="256"/>
        <w:gridCol w:w="118"/>
        <w:gridCol w:w="139"/>
        <w:gridCol w:w="256"/>
        <w:gridCol w:w="25"/>
        <w:gridCol w:w="232"/>
        <w:gridCol w:w="188"/>
        <w:gridCol w:w="69"/>
        <w:gridCol w:w="256"/>
        <w:gridCol w:w="95"/>
        <w:gridCol w:w="162"/>
        <w:gridCol w:w="1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101" w:type="dxa"/>
            <w:gridSpan w:val="37"/>
            <w:shd w:val="clear" w:color="auto" w:fill="F2F2F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客 户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客户名称</w:t>
            </w:r>
          </w:p>
        </w:tc>
        <w:tc>
          <w:tcPr>
            <w:tcW w:w="7592" w:type="dxa"/>
            <w:gridSpan w:val="3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证件名称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证件号码</w:t>
            </w:r>
          </w:p>
        </w:tc>
        <w:tc>
          <w:tcPr>
            <w:tcW w:w="4358" w:type="dxa"/>
            <w:gridSpan w:val="31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用电地址</w:t>
            </w:r>
          </w:p>
        </w:tc>
        <w:tc>
          <w:tcPr>
            <w:tcW w:w="7592" w:type="dxa"/>
            <w:gridSpan w:val="3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通信地址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邮编</w:t>
            </w:r>
          </w:p>
        </w:tc>
        <w:tc>
          <w:tcPr>
            <w:tcW w:w="3508" w:type="dxa"/>
            <w:gridSpan w:val="25"/>
            <w:tcBorders>
              <w:right w:val="nil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电子邮箱</w:t>
            </w:r>
          </w:p>
        </w:tc>
        <w:tc>
          <w:tcPr>
            <w:tcW w:w="7592" w:type="dxa"/>
            <w:gridSpan w:val="3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101" w:type="dxa"/>
            <w:gridSpan w:val="37"/>
            <w:shd w:val="clear" w:color="auto" w:fill="F2F2F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经 办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经 办 人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256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6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6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6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6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6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6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7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8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101" w:type="dxa"/>
            <w:gridSpan w:val="37"/>
            <w:shd w:val="clear" w:color="auto" w:fill="F2F2F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服 务 确 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业务类型</w:t>
            </w:r>
          </w:p>
        </w:tc>
        <w:tc>
          <w:tcPr>
            <w:tcW w:w="7832" w:type="dxa"/>
            <w:gridSpan w:val="3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新装□                      增容□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户    号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户    名</w:t>
            </w:r>
          </w:p>
        </w:tc>
        <w:tc>
          <w:tcPr>
            <w:tcW w:w="332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供电方式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供电容量</w:t>
            </w:r>
          </w:p>
        </w:tc>
        <w:tc>
          <w:tcPr>
            <w:tcW w:w="332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电    价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增值服务</w:t>
            </w:r>
          </w:p>
        </w:tc>
        <w:tc>
          <w:tcPr>
            <w:tcW w:w="332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收费名称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收费金额</w:t>
            </w:r>
          </w:p>
        </w:tc>
        <w:tc>
          <w:tcPr>
            <w:tcW w:w="332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2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其他说明</w:t>
            </w:r>
          </w:p>
        </w:tc>
        <w:tc>
          <w:tcPr>
            <w:tcW w:w="7832" w:type="dxa"/>
            <w:gridSpan w:val="3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exact"/>
        </w:trPr>
        <w:tc>
          <w:tcPr>
            <w:tcW w:w="9101" w:type="dxa"/>
            <w:gridSpan w:val="37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宋体" w:cs="Times New Roman"/>
                <w:b/>
                <w:i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宋体" w:cs="Times New Roman"/>
                <w:b/>
                <w:i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i/>
                <w:color w:val="000000"/>
                <w:sz w:val="28"/>
              </w:rPr>
              <w:t>特别说明：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72" w:firstLineChars="196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>本人已对本表信息进行确认并核对无误，同时承诺提供的各项资料真实、合法、有效 ，并愿意签订供用电合同，遵守所签合同中的各项条款。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800" w:firstLineChars="1577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 xml:space="preserve">                                           经办人签名：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供电企业填写</w:t>
            </w:r>
          </w:p>
        </w:tc>
        <w:tc>
          <w:tcPr>
            <w:tcW w:w="4307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受理人员：</w:t>
            </w:r>
          </w:p>
        </w:tc>
        <w:tc>
          <w:tcPr>
            <w:tcW w:w="3525" w:type="dxa"/>
            <w:gridSpan w:val="2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申请编号：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832" w:type="dxa"/>
            <w:gridSpan w:val="3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受理日期：      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等线"/>
          <w:sz w:val="44"/>
          <w:szCs w:val="44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3A4BFB"/>
    <w:rsid w:val="04430795"/>
    <w:rsid w:val="04F03C97"/>
    <w:rsid w:val="071C7E5F"/>
    <w:rsid w:val="08EC0C19"/>
    <w:rsid w:val="0C5D0E4C"/>
    <w:rsid w:val="0D8915C8"/>
    <w:rsid w:val="0D945BBD"/>
    <w:rsid w:val="0E9D4E90"/>
    <w:rsid w:val="0ECF59F8"/>
    <w:rsid w:val="0F2F360E"/>
    <w:rsid w:val="0F860535"/>
    <w:rsid w:val="10F93ED3"/>
    <w:rsid w:val="13627A7F"/>
    <w:rsid w:val="143C212C"/>
    <w:rsid w:val="143D67CD"/>
    <w:rsid w:val="16E14DAB"/>
    <w:rsid w:val="17451C21"/>
    <w:rsid w:val="176C18A3"/>
    <w:rsid w:val="17AB32B6"/>
    <w:rsid w:val="1B375D24"/>
    <w:rsid w:val="1BF15D66"/>
    <w:rsid w:val="1DE322C7"/>
    <w:rsid w:val="1F7237CF"/>
    <w:rsid w:val="210C78F3"/>
    <w:rsid w:val="222F26A4"/>
    <w:rsid w:val="28F416F8"/>
    <w:rsid w:val="29F97883"/>
    <w:rsid w:val="2B68600A"/>
    <w:rsid w:val="2C891ED6"/>
    <w:rsid w:val="2CFC2EF6"/>
    <w:rsid w:val="2D2D6F87"/>
    <w:rsid w:val="2DB925D0"/>
    <w:rsid w:val="2E9C734B"/>
    <w:rsid w:val="2ECB6A58"/>
    <w:rsid w:val="2FD23E16"/>
    <w:rsid w:val="30AC4667"/>
    <w:rsid w:val="31405EEA"/>
    <w:rsid w:val="320D4BE6"/>
    <w:rsid w:val="33466FF4"/>
    <w:rsid w:val="33925D96"/>
    <w:rsid w:val="34DD1293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4D4E1038"/>
    <w:rsid w:val="54297BF9"/>
    <w:rsid w:val="542D0FA7"/>
    <w:rsid w:val="544C11A7"/>
    <w:rsid w:val="554C0043"/>
    <w:rsid w:val="56C87B9D"/>
    <w:rsid w:val="57A44166"/>
    <w:rsid w:val="59927BEF"/>
    <w:rsid w:val="5A851F01"/>
    <w:rsid w:val="5BB56655"/>
    <w:rsid w:val="5E465352"/>
    <w:rsid w:val="602120CC"/>
    <w:rsid w:val="64A137DB"/>
    <w:rsid w:val="65365571"/>
    <w:rsid w:val="65437365"/>
    <w:rsid w:val="655645C6"/>
    <w:rsid w:val="68414FF5"/>
    <w:rsid w:val="6A1F142A"/>
    <w:rsid w:val="6A2C3B47"/>
    <w:rsid w:val="6B346A46"/>
    <w:rsid w:val="6B454EC0"/>
    <w:rsid w:val="6D21195D"/>
    <w:rsid w:val="6E9A7825"/>
    <w:rsid w:val="6FA83C70"/>
    <w:rsid w:val="70217BD0"/>
    <w:rsid w:val="72D53AEE"/>
    <w:rsid w:val="74CE23CA"/>
    <w:rsid w:val="754B7577"/>
    <w:rsid w:val="768F24C5"/>
    <w:rsid w:val="76CD6F29"/>
    <w:rsid w:val="78761646"/>
    <w:rsid w:val="7B3867F0"/>
    <w:rsid w:val="7B5726D0"/>
    <w:rsid w:val="7CFE7346"/>
    <w:rsid w:val="7D380D29"/>
    <w:rsid w:val="7F2F7F0A"/>
    <w:rsid w:val="7F800765"/>
    <w:rsid w:val="7FC00B62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1262</Characters>
  <Lines>15</Lines>
  <Paragraphs>4</Paragraphs>
  <TotalTime>2</TotalTime>
  <ScaleCrop>false</ScaleCrop>
  <LinksUpToDate>false</LinksUpToDate>
  <CharactersWithSpaces>1729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2024-05-16T07:14:52Z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61051A2E3A9249B5A7164FF5003ED1DC_13</vt:lpwstr>
  </property>
</Properties>
</file>