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宋体" w:hAnsi="宋体" w:eastAsia="宋体" w:cs="黑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黑体"/>
          <w:color w:val="000000"/>
          <w:sz w:val="44"/>
          <w:szCs w:val="44"/>
        </w:rPr>
        <w:t>办电流程</w:t>
      </w:r>
      <w:r>
        <w:rPr>
          <w:rFonts w:hint="eastAsia" w:ascii="宋体" w:hAnsi="宋体" w:eastAsia="宋体" w:cs="黑体"/>
          <w:color w:val="000000"/>
          <w:sz w:val="44"/>
          <w:szCs w:val="44"/>
          <w:lang w:val="en-US" w:eastAsia="zh-CN"/>
        </w:rPr>
        <w:t>简图</w:t>
      </w: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黑体"/>
          <w:bCs/>
          <w:sz w:val="44"/>
          <w:szCs w:val="44"/>
          <w:lang w:eastAsia="zh-CN"/>
        </w:rPr>
        <w:drawing>
          <wp:inline distT="0" distB="0" distL="114300" distR="114300">
            <wp:extent cx="4438650" cy="6043295"/>
            <wp:effectExtent l="0" t="0" r="11430" b="6985"/>
            <wp:docPr id="1" name="图片 1" descr="ce6dfc9e6cf1a18e1930a187465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6dfc9e6cf1a18e1930a18746557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3A4BFB"/>
    <w:rsid w:val="04430795"/>
    <w:rsid w:val="04F03C97"/>
    <w:rsid w:val="071C7E5F"/>
    <w:rsid w:val="08EC0C19"/>
    <w:rsid w:val="0C5D0E4C"/>
    <w:rsid w:val="0D8915C8"/>
    <w:rsid w:val="0D945BBD"/>
    <w:rsid w:val="0E9D4E90"/>
    <w:rsid w:val="0ECF59F8"/>
    <w:rsid w:val="0F2F360E"/>
    <w:rsid w:val="0F860535"/>
    <w:rsid w:val="10F93ED3"/>
    <w:rsid w:val="13627A7F"/>
    <w:rsid w:val="143C212C"/>
    <w:rsid w:val="143D67CD"/>
    <w:rsid w:val="16E14DAB"/>
    <w:rsid w:val="17451C21"/>
    <w:rsid w:val="176C18A3"/>
    <w:rsid w:val="1B375D24"/>
    <w:rsid w:val="1BF15D66"/>
    <w:rsid w:val="1DE322C7"/>
    <w:rsid w:val="1F7237CF"/>
    <w:rsid w:val="210C78F3"/>
    <w:rsid w:val="222F26A4"/>
    <w:rsid w:val="28F416F8"/>
    <w:rsid w:val="29F97883"/>
    <w:rsid w:val="2B68600A"/>
    <w:rsid w:val="2C891ED6"/>
    <w:rsid w:val="2CFC2EF6"/>
    <w:rsid w:val="2D2D6F87"/>
    <w:rsid w:val="2DB925D0"/>
    <w:rsid w:val="2E9C734B"/>
    <w:rsid w:val="2ECB6A58"/>
    <w:rsid w:val="2FD23E16"/>
    <w:rsid w:val="30AC4667"/>
    <w:rsid w:val="31405EEA"/>
    <w:rsid w:val="320D4BE6"/>
    <w:rsid w:val="33466FF4"/>
    <w:rsid w:val="33925D96"/>
    <w:rsid w:val="34DD1293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4D4E1038"/>
    <w:rsid w:val="54297BF9"/>
    <w:rsid w:val="542D0FA7"/>
    <w:rsid w:val="544C11A7"/>
    <w:rsid w:val="554C0043"/>
    <w:rsid w:val="56C87B9D"/>
    <w:rsid w:val="57A44166"/>
    <w:rsid w:val="59927BEF"/>
    <w:rsid w:val="5A851F01"/>
    <w:rsid w:val="5BB56655"/>
    <w:rsid w:val="5E465352"/>
    <w:rsid w:val="602120CC"/>
    <w:rsid w:val="64A137DB"/>
    <w:rsid w:val="65365571"/>
    <w:rsid w:val="65437365"/>
    <w:rsid w:val="655645C6"/>
    <w:rsid w:val="68414FF5"/>
    <w:rsid w:val="6A1F142A"/>
    <w:rsid w:val="6A2C3B47"/>
    <w:rsid w:val="6B346A46"/>
    <w:rsid w:val="6B454EC0"/>
    <w:rsid w:val="6D21195D"/>
    <w:rsid w:val="6E9A7825"/>
    <w:rsid w:val="6FA83C70"/>
    <w:rsid w:val="70217BD0"/>
    <w:rsid w:val="7186225A"/>
    <w:rsid w:val="72D53AEE"/>
    <w:rsid w:val="74CE23CA"/>
    <w:rsid w:val="754B7577"/>
    <w:rsid w:val="768F24C5"/>
    <w:rsid w:val="76CD6F29"/>
    <w:rsid w:val="78761646"/>
    <w:rsid w:val="7B3867F0"/>
    <w:rsid w:val="7B5726D0"/>
    <w:rsid w:val="7CFE7346"/>
    <w:rsid w:val="7D380D29"/>
    <w:rsid w:val="7F2F7F0A"/>
    <w:rsid w:val="7F800765"/>
    <w:rsid w:val="7FC00B62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1262</Characters>
  <Lines>15</Lines>
  <Paragraphs>4</Paragraphs>
  <TotalTime>27</TotalTime>
  <ScaleCrop>false</ScaleCrop>
  <LinksUpToDate>false</LinksUpToDate>
  <CharactersWithSpaces>1729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2024-05-16T07:13:37Z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0EACCBF3D08A44DF8D4F1D4AB71083ED_13</vt:lpwstr>
  </property>
</Properties>
</file>