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附件2 </w:t>
      </w:r>
    </w:p>
    <w:p>
      <w:pPr>
        <w:spacing w:before="240" w:after="60"/>
        <w:jc w:val="center"/>
        <w:outlineLvl w:val="0"/>
        <w:rPr>
          <w:rFonts w:ascii="宋体" w:hAnsi="宋体" w:eastAsia="宋体" w:cs="宋体"/>
          <w:bCs/>
          <w:color w:val="000000"/>
          <w:sz w:val="40"/>
          <w:szCs w:val="40"/>
        </w:rPr>
      </w:pPr>
      <w:r>
        <w:rPr>
          <w:rFonts w:hint="eastAsia" w:ascii="宋体" w:hAnsi="宋体" w:eastAsia="宋体" w:cs="宋体"/>
          <w:bCs/>
          <w:color w:val="000000"/>
          <w:sz w:val="44"/>
          <w:szCs w:val="44"/>
        </w:rPr>
        <w:t>资料清单</w:t>
      </w:r>
    </w:p>
    <w:p>
      <w:pPr>
        <w:ind w:firstLine="400"/>
        <w:rPr>
          <w:rFonts w:ascii="Times New Roman" w:hAnsi="Times New Roman" w:eastAsia="宋体" w:cs="Times New Roman"/>
          <w:sz w:val="20"/>
          <w:szCs w:val="18"/>
        </w:rPr>
      </w:pPr>
    </w:p>
    <w:tbl>
      <w:tblPr>
        <w:tblStyle w:val="6"/>
        <w:tblW w:w="8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6420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23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642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资料名称</w:t>
            </w:r>
          </w:p>
        </w:tc>
        <w:tc>
          <w:tcPr>
            <w:tcW w:w="1349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需提供的请标注√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64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用电申请表、承诺书、授权委托书。</w:t>
            </w:r>
          </w:p>
        </w:tc>
        <w:tc>
          <w:tcPr>
            <w:tcW w:w="1349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823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642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营业执照、法人及经办人身份证复印件、授权委托书原件（法人本人办理，无需提供）、开票信息。</w:t>
            </w:r>
          </w:p>
        </w:tc>
        <w:tc>
          <w:tcPr>
            <w:tcW w:w="1349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823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642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规划部门批准的总平图复印件、不动产权证或建设用地规划许可证、建设工程规划许可证、建设工程施工许可证复印件（或相关法律文书）。</w:t>
            </w:r>
          </w:p>
        </w:tc>
        <w:tc>
          <w:tcPr>
            <w:tcW w:w="1349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9" w:hRule="atLeast"/>
          <w:jc w:val="center"/>
        </w:trPr>
        <w:tc>
          <w:tcPr>
            <w:tcW w:w="823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6420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00" w:lineRule="exact"/>
              <w:jc w:val="both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工程设计及说明书，应包括以下内容：</w:t>
            </w:r>
          </w:p>
          <w:p>
            <w:pPr>
              <w:pStyle w:val="5"/>
              <w:widowControl/>
              <w:wordWrap w:val="0"/>
              <w:spacing w:beforeAutospacing="0" w:afterAutospacing="0" w:line="500" w:lineRule="exact"/>
              <w:jc w:val="both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（1）用电负荷分布图；</w:t>
            </w:r>
          </w:p>
          <w:p>
            <w:pPr>
              <w:pStyle w:val="5"/>
              <w:widowControl/>
              <w:wordWrap w:val="0"/>
              <w:spacing w:beforeAutospacing="0" w:afterAutospacing="0" w:line="500" w:lineRule="exact"/>
              <w:jc w:val="both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（2）负荷组成、性质及保安负荷；</w:t>
            </w:r>
          </w:p>
          <w:p>
            <w:pPr>
              <w:pStyle w:val="5"/>
              <w:widowControl/>
              <w:wordWrap w:val="0"/>
              <w:spacing w:beforeAutospacing="0" w:afterAutospacing="0" w:line="500" w:lineRule="exact"/>
              <w:jc w:val="both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（3）主要电气设备一览表；</w:t>
            </w:r>
          </w:p>
          <w:p>
            <w:pPr>
              <w:pStyle w:val="5"/>
              <w:widowControl/>
              <w:wordWrap w:val="0"/>
              <w:spacing w:beforeAutospacing="0" w:afterAutospacing="0" w:line="500" w:lineRule="exact"/>
              <w:jc w:val="both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（4）影响电能质量的用电设备清单；</w:t>
            </w:r>
          </w:p>
          <w:p>
            <w:pPr>
              <w:pStyle w:val="5"/>
              <w:widowControl/>
              <w:wordWrap w:val="0"/>
              <w:spacing w:beforeAutospacing="0" w:afterAutospacing="0" w:line="500" w:lineRule="exact"/>
              <w:jc w:val="both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（5）节能篇及主要生产设备、生产工艺耗电以及允许中断供电时间；</w:t>
            </w:r>
          </w:p>
          <w:p>
            <w:pPr>
              <w:pStyle w:val="5"/>
              <w:widowControl/>
              <w:wordWrap w:val="0"/>
              <w:spacing w:beforeAutospacing="0" w:afterAutospacing="0" w:line="500" w:lineRule="exact"/>
              <w:jc w:val="both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（6）高压受电设施一、二次接线图与平面布置图；</w:t>
            </w:r>
          </w:p>
          <w:p>
            <w:pPr>
              <w:pStyle w:val="5"/>
              <w:widowControl/>
              <w:wordWrap w:val="0"/>
              <w:spacing w:beforeAutospacing="0" w:afterAutospacing="0" w:line="500" w:lineRule="exact"/>
              <w:jc w:val="both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（7）用电功率因数计算及无功补偿方式；</w:t>
            </w:r>
          </w:p>
          <w:p>
            <w:pPr>
              <w:pStyle w:val="5"/>
              <w:widowControl/>
              <w:wordWrap w:val="0"/>
              <w:spacing w:beforeAutospacing="0" w:afterAutospacing="0" w:line="500" w:lineRule="exact"/>
              <w:jc w:val="both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（8）继电保护、过电压保护及电能计量装置的方式；</w:t>
            </w:r>
          </w:p>
          <w:p>
            <w:pPr>
              <w:pStyle w:val="5"/>
              <w:widowControl/>
              <w:wordWrap w:val="0"/>
              <w:spacing w:beforeAutospacing="0" w:afterAutospacing="0" w:line="500" w:lineRule="exact"/>
              <w:jc w:val="both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（9）隐蔽工程设计资料；</w:t>
            </w:r>
          </w:p>
          <w:p>
            <w:pPr>
              <w:pStyle w:val="5"/>
              <w:widowControl/>
              <w:wordWrap w:val="0"/>
              <w:spacing w:beforeAutospacing="0" w:afterAutospacing="0" w:line="500" w:lineRule="exact"/>
              <w:jc w:val="both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（10）配电网络布置图；</w:t>
            </w:r>
          </w:p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（11）自备应急电源及接线方式。</w:t>
            </w:r>
          </w:p>
        </w:tc>
        <w:tc>
          <w:tcPr>
            <w:tcW w:w="1349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823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642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政府主管部门立项或批复文件；对高耗能特殊行业客户，须提供环境评估报告、生产许可证等。</w:t>
            </w:r>
          </w:p>
        </w:tc>
        <w:tc>
          <w:tcPr>
            <w:tcW w:w="1349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按需</w:t>
            </w:r>
          </w:p>
        </w:tc>
      </w:tr>
    </w:tbl>
    <w:p>
      <w:pPr>
        <w:widowControl/>
        <w:tabs>
          <w:tab w:val="left" w:pos="1260"/>
        </w:tabs>
        <w:spacing w:line="460" w:lineRule="exact"/>
        <w:ind w:firstLine="48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备注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：</w:t>
      </w:r>
      <w:r>
        <w:rPr>
          <w:rFonts w:ascii="仿宋_GB2312" w:hAnsi="仿宋_GB2312" w:eastAsia="仿宋_GB2312" w:cs="仿宋_GB2312"/>
          <w:bCs/>
          <w:sz w:val="24"/>
        </w:rPr>
        <w:t>1</w:t>
      </w:r>
      <w:r>
        <w:rPr>
          <w:rFonts w:hint="eastAsia" w:ascii="仿宋_GB2312" w:hAnsi="仿宋_GB2312" w:eastAsia="仿宋_GB2312" w:cs="仿宋_GB2312"/>
          <w:bCs/>
          <w:sz w:val="24"/>
        </w:rPr>
        <w:t>.所提供资料均需加盖用电单位公章并对资料的真实性负责。</w:t>
      </w:r>
    </w:p>
    <w:p>
      <w:pPr>
        <w:widowControl/>
        <w:spacing w:line="460" w:lineRule="exact"/>
        <w:ind w:firstLine="1262" w:firstLineChars="52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24"/>
        </w:rPr>
        <w:t>2.办电授权人仅限业主方或投资方工作人员。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560" w:left="1800" w:header="567" w:footer="1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2540</wp:posOffset>
              </wp:positionV>
              <wp:extent cx="675640" cy="18669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640" cy="186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2pt;height:14.7pt;width:53.2pt;mso-position-horizontal:outside;mso-position-horizontal-relative:margin;z-index:251659264;mso-width-relative:page;mso-height-relative:page;" filled="f" stroked="f" coordsize="21600,21600" o:gfxdata="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wDi4dMAAAAEAQAADwAAAAAAAAABACAAAAAiAAAAZHJzL2Rvd25yZXYueG1sUEsBAhQA&#10;FAAAAAgAh07iQAXpLjEwAgAAVQQAAA4AAAAAAAAAAQAgAAAAI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drawing>
        <wp:inline distT="0" distB="0" distL="0" distR="0">
          <wp:extent cx="1237615" cy="353695"/>
          <wp:effectExtent l="0" t="0" r="635" b="8255"/>
          <wp:docPr id="853900222" name="图片 853900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900222" name="图片 8539002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jQ2YTM3ZWFjMTlmZWIyZTg4ZDgzYTYwZDdkNmUifQ=="/>
  </w:docVars>
  <w:rsids>
    <w:rsidRoot w:val="006C5A9A"/>
    <w:rsid w:val="000017DC"/>
    <w:rsid w:val="000034EC"/>
    <w:rsid w:val="0001549E"/>
    <w:rsid w:val="00033A60"/>
    <w:rsid w:val="000406AD"/>
    <w:rsid w:val="000C02BC"/>
    <w:rsid w:val="000C207E"/>
    <w:rsid w:val="000D49FF"/>
    <w:rsid w:val="000E0C22"/>
    <w:rsid w:val="000E1F58"/>
    <w:rsid w:val="00103A8F"/>
    <w:rsid w:val="001103B7"/>
    <w:rsid w:val="001A0BA4"/>
    <w:rsid w:val="001C076A"/>
    <w:rsid w:val="001D349F"/>
    <w:rsid w:val="001F1E58"/>
    <w:rsid w:val="001F2BC6"/>
    <w:rsid w:val="001F486A"/>
    <w:rsid w:val="002135A7"/>
    <w:rsid w:val="00214250"/>
    <w:rsid w:val="00225DCA"/>
    <w:rsid w:val="00230557"/>
    <w:rsid w:val="00297DFB"/>
    <w:rsid w:val="002B543D"/>
    <w:rsid w:val="002F211C"/>
    <w:rsid w:val="002F61FF"/>
    <w:rsid w:val="0030199A"/>
    <w:rsid w:val="00314E8B"/>
    <w:rsid w:val="00322DD1"/>
    <w:rsid w:val="00337C94"/>
    <w:rsid w:val="003478CE"/>
    <w:rsid w:val="003707F2"/>
    <w:rsid w:val="0037083D"/>
    <w:rsid w:val="003731AE"/>
    <w:rsid w:val="003844B4"/>
    <w:rsid w:val="00386FA1"/>
    <w:rsid w:val="003C3DBF"/>
    <w:rsid w:val="003E55A9"/>
    <w:rsid w:val="003F6997"/>
    <w:rsid w:val="0040391D"/>
    <w:rsid w:val="0041497C"/>
    <w:rsid w:val="00460F7A"/>
    <w:rsid w:val="00466277"/>
    <w:rsid w:val="0047405D"/>
    <w:rsid w:val="00480989"/>
    <w:rsid w:val="00483FED"/>
    <w:rsid w:val="0049082D"/>
    <w:rsid w:val="004A27EA"/>
    <w:rsid w:val="004B2869"/>
    <w:rsid w:val="004D188A"/>
    <w:rsid w:val="004F5914"/>
    <w:rsid w:val="00514D42"/>
    <w:rsid w:val="00564191"/>
    <w:rsid w:val="00566F6D"/>
    <w:rsid w:val="005872D0"/>
    <w:rsid w:val="00591D1B"/>
    <w:rsid w:val="00591F42"/>
    <w:rsid w:val="005E01F9"/>
    <w:rsid w:val="005E3DBB"/>
    <w:rsid w:val="00626F25"/>
    <w:rsid w:val="00673076"/>
    <w:rsid w:val="00677883"/>
    <w:rsid w:val="00681CB0"/>
    <w:rsid w:val="00690B9B"/>
    <w:rsid w:val="006A4911"/>
    <w:rsid w:val="006C5A9A"/>
    <w:rsid w:val="006D7863"/>
    <w:rsid w:val="006E4F88"/>
    <w:rsid w:val="006E7685"/>
    <w:rsid w:val="007105CF"/>
    <w:rsid w:val="007114C3"/>
    <w:rsid w:val="00712EA9"/>
    <w:rsid w:val="00770A2D"/>
    <w:rsid w:val="007729DB"/>
    <w:rsid w:val="00775091"/>
    <w:rsid w:val="00787119"/>
    <w:rsid w:val="0079089E"/>
    <w:rsid w:val="007A3D6D"/>
    <w:rsid w:val="007B48D8"/>
    <w:rsid w:val="00806D07"/>
    <w:rsid w:val="00836FAF"/>
    <w:rsid w:val="00844650"/>
    <w:rsid w:val="0084716A"/>
    <w:rsid w:val="008533C3"/>
    <w:rsid w:val="008A4AE1"/>
    <w:rsid w:val="008A5360"/>
    <w:rsid w:val="008A63FA"/>
    <w:rsid w:val="008A7505"/>
    <w:rsid w:val="008F69C0"/>
    <w:rsid w:val="00903A99"/>
    <w:rsid w:val="009706DF"/>
    <w:rsid w:val="00976592"/>
    <w:rsid w:val="009B1477"/>
    <w:rsid w:val="009B3714"/>
    <w:rsid w:val="009B6509"/>
    <w:rsid w:val="009D1FCA"/>
    <w:rsid w:val="009D3DE0"/>
    <w:rsid w:val="00A553B2"/>
    <w:rsid w:val="00A604C9"/>
    <w:rsid w:val="00A80597"/>
    <w:rsid w:val="00AA2890"/>
    <w:rsid w:val="00AE467B"/>
    <w:rsid w:val="00AF5BFD"/>
    <w:rsid w:val="00B1013C"/>
    <w:rsid w:val="00B12846"/>
    <w:rsid w:val="00B2338D"/>
    <w:rsid w:val="00B370D8"/>
    <w:rsid w:val="00B441C0"/>
    <w:rsid w:val="00BB71F3"/>
    <w:rsid w:val="00BC4171"/>
    <w:rsid w:val="00BC4D4B"/>
    <w:rsid w:val="00C3305F"/>
    <w:rsid w:val="00C34DEA"/>
    <w:rsid w:val="00C360BF"/>
    <w:rsid w:val="00C41FEE"/>
    <w:rsid w:val="00C8277C"/>
    <w:rsid w:val="00CD02C3"/>
    <w:rsid w:val="00D0323A"/>
    <w:rsid w:val="00D14DE7"/>
    <w:rsid w:val="00D41C12"/>
    <w:rsid w:val="00D44F10"/>
    <w:rsid w:val="00D47855"/>
    <w:rsid w:val="00D502CD"/>
    <w:rsid w:val="00D62B3A"/>
    <w:rsid w:val="00D67591"/>
    <w:rsid w:val="00D7206D"/>
    <w:rsid w:val="00D83557"/>
    <w:rsid w:val="00D84275"/>
    <w:rsid w:val="00D87B93"/>
    <w:rsid w:val="00DA7893"/>
    <w:rsid w:val="00DF7D81"/>
    <w:rsid w:val="00E12129"/>
    <w:rsid w:val="00E85C01"/>
    <w:rsid w:val="00ED1850"/>
    <w:rsid w:val="00ED2F10"/>
    <w:rsid w:val="00EF1536"/>
    <w:rsid w:val="00EF2319"/>
    <w:rsid w:val="00F16433"/>
    <w:rsid w:val="00F34D3A"/>
    <w:rsid w:val="00F40355"/>
    <w:rsid w:val="00F6379A"/>
    <w:rsid w:val="00F856BA"/>
    <w:rsid w:val="00F86C1E"/>
    <w:rsid w:val="00FE10D1"/>
    <w:rsid w:val="00FF0EAE"/>
    <w:rsid w:val="03101E00"/>
    <w:rsid w:val="04F03C97"/>
    <w:rsid w:val="060E2E74"/>
    <w:rsid w:val="06DC4ECE"/>
    <w:rsid w:val="071C7E5F"/>
    <w:rsid w:val="073A6C04"/>
    <w:rsid w:val="08770A71"/>
    <w:rsid w:val="08EC0C19"/>
    <w:rsid w:val="09500CA5"/>
    <w:rsid w:val="09512A34"/>
    <w:rsid w:val="09722ECD"/>
    <w:rsid w:val="0A5A5CEE"/>
    <w:rsid w:val="0D945BBD"/>
    <w:rsid w:val="0E9D4E90"/>
    <w:rsid w:val="101F19FC"/>
    <w:rsid w:val="105C6685"/>
    <w:rsid w:val="10EC6043"/>
    <w:rsid w:val="143C212C"/>
    <w:rsid w:val="143D67CD"/>
    <w:rsid w:val="176C18A3"/>
    <w:rsid w:val="1DE322C7"/>
    <w:rsid w:val="1F7237CF"/>
    <w:rsid w:val="211143F5"/>
    <w:rsid w:val="226A1152"/>
    <w:rsid w:val="235A4E64"/>
    <w:rsid w:val="25E0213D"/>
    <w:rsid w:val="28F416F8"/>
    <w:rsid w:val="29932CBF"/>
    <w:rsid w:val="29F97883"/>
    <w:rsid w:val="2A5C78FA"/>
    <w:rsid w:val="2B68600A"/>
    <w:rsid w:val="2C891ED6"/>
    <w:rsid w:val="2D2D6F87"/>
    <w:rsid w:val="2D6C6672"/>
    <w:rsid w:val="2ECB6A58"/>
    <w:rsid w:val="2FD23E16"/>
    <w:rsid w:val="33466FF4"/>
    <w:rsid w:val="33925D96"/>
    <w:rsid w:val="33AF4B9A"/>
    <w:rsid w:val="37E8067A"/>
    <w:rsid w:val="391F33FA"/>
    <w:rsid w:val="3976759D"/>
    <w:rsid w:val="3D1B504E"/>
    <w:rsid w:val="3D9877F3"/>
    <w:rsid w:val="3E0740C4"/>
    <w:rsid w:val="3E693B97"/>
    <w:rsid w:val="3EF137C2"/>
    <w:rsid w:val="3FF878C8"/>
    <w:rsid w:val="40BF1A28"/>
    <w:rsid w:val="43195B8C"/>
    <w:rsid w:val="4561219E"/>
    <w:rsid w:val="46854EB1"/>
    <w:rsid w:val="468679DC"/>
    <w:rsid w:val="46AA3E86"/>
    <w:rsid w:val="49025314"/>
    <w:rsid w:val="49B44860"/>
    <w:rsid w:val="4A087012"/>
    <w:rsid w:val="4A2C2648"/>
    <w:rsid w:val="4A673681"/>
    <w:rsid w:val="4AF3130C"/>
    <w:rsid w:val="4BE60F1D"/>
    <w:rsid w:val="4CF51418"/>
    <w:rsid w:val="4F4628B7"/>
    <w:rsid w:val="54297BF9"/>
    <w:rsid w:val="542D0FA7"/>
    <w:rsid w:val="554C0043"/>
    <w:rsid w:val="56C87B9D"/>
    <w:rsid w:val="57A44166"/>
    <w:rsid w:val="59927BEF"/>
    <w:rsid w:val="5A274BDA"/>
    <w:rsid w:val="5BB56655"/>
    <w:rsid w:val="602120CC"/>
    <w:rsid w:val="64A137DB"/>
    <w:rsid w:val="65365571"/>
    <w:rsid w:val="655645C6"/>
    <w:rsid w:val="6A9E3CDE"/>
    <w:rsid w:val="6AB04778"/>
    <w:rsid w:val="6B346A46"/>
    <w:rsid w:val="6B454EC0"/>
    <w:rsid w:val="6BB81B36"/>
    <w:rsid w:val="6D21195D"/>
    <w:rsid w:val="6E02353D"/>
    <w:rsid w:val="6E315BD0"/>
    <w:rsid w:val="6E671F01"/>
    <w:rsid w:val="6E7D31FB"/>
    <w:rsid w:val="6E9A7825"/>
    <w:rsid w:val="70217BD0"/>
    <w:rsid w:val="72D53AEE"/>
    <w:rsid w:val="74CE23CA"/>
    <w:rsid w:val="754B7577"/>
    <w:rsid w:val="768F24C5"/>
    <w:rsid w:val="7B3867F0"/>
    <w:rsid w:val="7BC2430B"/>
    <w:rsid w:val="7D380D29"/>
    <w:rsid w:val="7F2F7F0A"/>
    <w:rsid w:val="7F800765"/>
    <w:rsid w:val="7F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658</Words>
  <Characters>3752</Characters>
  <Lines>31</Lines>
  <Paragraphs>8</Paragraphs>
  <TotalTime>4</TotalTime>
  <ScaleCrop>false</ScaleCrop>
  <LinksUpToDate>false</LinksUpToDate>
  <CharactersWithSpaces>4402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2024-04-26T03:46:00Z</dcterms:created>
  <dc:creator>敬善 杨</dc:creator>
  <cp:lastModifiedBy>胖宝宝家的胖胖</cp:lastModifiedBy>
  <dcterms:modified xsi:type="dcterms:W3CDTF">2024-05-15T08:45:47Z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08137BBE4ACC4B7BB2498D8F35BBF126_13</vt:lpwstr>
  </property>
</Properties>
</file>